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37.11990356445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2.3599243164062"/>
        <w:gridCol w:w="2183.360137939453"/>
        <w:gridCol w:w="2159.9996948242188"/>
        <w:gridCol w:w="2160.400390625"/>
        <w:gridCol w:w="2160.599365234375"/>
        <w:gridCol w:w="2160"/>
        <w:gridCol w:w="2160.400390625"/>
        <w:tblGridChange w:id="0">
          <w:tblGrid>
            <w:gridCol w:w="1652.3599243164062"/>
            <w:gridCol w:w="2183.360137939453"/>
            <w:gridCol w:w="2159.9996948242188"/>
            <w:gridCol w:w="2160.400390625"/>
            <w:gridCol w:w="2160.599365234375"/>
            <w:gridCol w:w="2160"/>
            <w:gridCol w:w="2160.40039062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46.749267578125" w:firstLine="0"/>
              <w:jc w:val="center"/>
              <w:rPr>
                <w:rFonts w:ascii="Calibri" w:cs="Calibri" w:eastAsia="Calibri" w:hAnsi="Calibri"/>
                <w:b w:val="1"/>
                <w:sz w:val="29.84000015258789"/>
                <w:szCs w:val="29.84000015258789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shd w:fill="auto" w:val="clear"/>
                <w:vertAlign w:val="baseline"/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9.84000015258789"/>
                <w:szCs w:val="29.84000015258789"/>
                <w:shd w:fill="auto" w:val="clear"/>
                <w:vertAlign w:val="baseline"/>
                <w:rtl w:val="0"/>
              </w:rPr>
              <w:t xml:space="preserve">PILLOLE DI MOVIMENTO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.304000854492188"/>
                <w:szCs w:val="26.304000854492188"/>
              </w:rPr>
              <w:drawing>
                <wp:inline distB="19050" distT="19050" distL="19050" distR="19050">
                  <wp:extent cx="353152" cy="224733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52" cy="224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9.84000015258789"/>
                <w:szCs w:val="29.84000015258789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3.84000015258789"/>
                <w:szCs w:val="23.84000015258789"/>
                <w:rtl w:val="0"/>
              </w:rPr>
              <w:t xml:space="preserve">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.119999885559082"/>
                <w:szCs w:val="15.119999885559082"/>
              </w:rPr>
              <w:drawing>
                <wp:inline distB="19050" distT="19050" distL="19050" distR="19050">
                  <wp:extent cx="630326" cy="325361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26" cy="3253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.119999885559082"/>
                <w:szCs w:val="15.119999885559082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.84000015258789"/>
                <w:szCs w:val="23.84000015258789"/>
                <w:u w:val="none"/>
                <w:shd w:fill="auto" w:val="clear"/>
                <w:vertAlign w:val="baseline"/>
                <w:rtl w:val="0"/>
              </w:rPr>
              <w:t xml:space="preserve">PALESTRA SAN PIETRO IN CASALE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3.84000015258789"/>
                <w:szCs w:val="23.84000015258789"/>
                <w:rtl w:val="0"/>
              </w:rPr>
              <w:t xml:space="preserve">via Massarenti 16 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3.119999885559082"/>
                <w:szCs w:val="23.119999885559082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1.119999885559082"/>
                <w:szCs w:val="21.119999885559082"/>
                <w:rtl w:val="0"/>
              </w:rPr>
              <w:t xml:space="preserve">PER INFO: 347 989132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3.119999885559082"/>
                <w:szCs w:val="23.119999885559082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.119999885559082"/>
                <w:szCs w:val="15.119999885559082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46.749267578125" w:firstLine="0"/>
              <w:jc w:val="center"/>
              <w:rPr>
                <w:rFonts w:ascii="Calibri" w:cs="Calibri" w:eastAsia="Calibri" w:hAnsi="Calibri"/>
                <w:b w:val="1"/>
                <w:sz w:val="23.84000015258789"/>
                <w:szCs w:val="23.8400001525878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ORARI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LUNEDÌ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MARTEDÌ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MERCOLEDÌ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GIOVEDÌ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VENERDÌ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SABATO</w:t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08:30 - 09:00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251.16806030273438" w:right="180.792236328125" w:firstLine="0"/>
              <w:jc w:val="center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251.16806030273438" w:right="180.792236328125" w:firstLine="0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Attività fisica per il benessere psicofisico, mobilità articolare,ottimizzazione dell’equilibrio, coordinazione e concentrazione.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251.16806030273438" w:right="180.792236328125" w:firstLine="0"/>
              <w:jc w:val="both"/>
              <w:rPr>
                <w:b w:val="1"/>
                <w:sz w:val="16.799999237060547"/>
                <w:szCs w:val="16.799999237060547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ADULTI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228.80859375" w:right="180.1922607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228.408203125" w:right="180.19165039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09:00 - 09:30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09:30 - 10:00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7445487976074" w:lineRule="auto"/>
              <w:ind w:left="251.16806030273438" w:right="180.79223632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1474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7445487976074" w:lineRule="auto"/>
              <w:ind w:left="48.40789794921875" w:right="34.608154296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CON METODO PILATES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7445487976074" w:lineRule="auto"/>
              <w:ind w:left="228.80859375" w:right="180.1922607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1474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47445487976074" w:lineRule="auto"/>
              <w:ind w:left="228.408203125" w:right="180.19165039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1474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10:00 - 10:30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10:30 - 11:00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7427368164" w:lineRule="auto"/>
              <w:ind w:left="251.16806030273438" w:right="180.79223632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7427368164" w:lineRule="auto"/>
              <w:ind w:left="228.80859375" w:right="180.1922607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.799999237060547"/>
                <w:szCs w:val="16.799999237060547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11:00</w:t>
            </w:r>
            <w:r w:rsidDel="00000000" w:rsidR="00000000" w:rsidRPr="00000000">
              <w:rPr>
                <w:color w:val="ff0000"/>
                <w:sz w:val="16.799999237060547"/>
                <w:szCs w:val="16.799999237060547"/>
                <w:rtl w:val="0"/>
              </w:rPr>
              <w:t xml:space="preserve"> FITWALKING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Stretching e camminata insieme al Parco Faccioli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.799999237060547"/>
                <w:szCs w:val="16.799999237060547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PER TUTTI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7427368164" w:lineRule="auto"/>
              <w:ind w:left="228.408203125" w:right="180.19165039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11:00 - 11:30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11:30 - 12:00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7427368164" w:lineRule="auto"/>
              <w:ind w:left="251.16806030273438" w:right="180.79223632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7427368164" w:lineRule="auto"/>
              <w:ind w:left="228.80859375" w:right="180.192260742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7427368164" w:lineRule="auto"/>
              <w:ind w:left="228.408203125" w:right="180.19165039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DOLCE MEMORY  TRAINING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12:00 - 12:30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.119999885559082"/>
                <w:szCs w:val="15.119999885559082"/>
                <w:rtl w:val="0"/>
              </w:rPr>
              <w:t xml:space="preserve">14:30 - 15.30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color w:val="ff0000"/>
                <w:sz w:val="16.799999237060547"/>
                <w:szCs w:val="16.799999237060547"/>
              </w:rPr>
            </w:pPr>
            <w:r w:rsidDel="00000000" w:rsidR="00000000" w:rsidRPr="00000000">
              <w:rPr>
                <w:color w:val="ff0000"/>
                <w:sz w:val="16.799999237060547"/>
                <w:szCs w:val="16.799999237060547"/>
                <w:rtl w:val="0"/>
              </w:rPr>
              <w:t xml:space="preserve">FITWALKING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Stretching e camminata insieme al Parco Faccioli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.799999237060547"/>
                <w:szCs w:val="16.799999237060547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PER TUTTI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17:30 - 18:00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403076171875" w:line="240" w:lineRule="auto"/>
              <w:ind w:left="0" w:right="0" w:firstLine="0"/>
              <w:jc w:val="center"/>
              <w:rPr>
                <w:color w:val="ff0000"/>
                <w:sz w:val="16.799999237060547"/>
                <w:szCs w:val="16.799999237060547"/>
              </w:rPr>
            </w:pPr>
            <w:r w:rsidDel="00000000" w:rsidR="00000000" w:rsidRPr="00000000">
              <w:rPr>
                <w:color w:val="ff0000"/>
                <w:sz w:val="16.799999237060547"/>
                <w:szCs w:val="16.799999237060547"/>
                <w:rtl w:val="0"/>
              </w:rPr>
              <w:t xml:space="preserve">FIT DOLCE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403076171875" w:line="240" w:lineRule="auto"/>
              <w:ind w:left="0" w:right="0" w:firstLine="0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Attività aerobica di moderata intensità,allenamento muscolare, stretching e tonificazione.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16.799999237060547"/>
                <w:szCs w:val="16.799999237060547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GIOVANI E ADULTI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FIT DOLCE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403076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18:00 - 18:30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19952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18:30 - 19:00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71.16806030273438" w:right="35.208129882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CON METODO PILATES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71.16806030273438" w:right="35.2081298828125" w:firstLine="0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enessere per tutto il corpo</w:t>
            </w: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 e percezione profonda del movimento, allungamento,rinforzo, tonificazione per un allineamento posturale.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71.16806030273438" w:right="35.208129882812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GIOVANI E ADULTI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48.408203125" w:right="35.20751953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CON METODO PILATES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4579925537" w:lineRule="auto"/>
              <w:ind w:left="48.408203125" w:right="35.20751953125" w:firstLine="0"/>
              <w:jc w:val="center"/>
              <w:rPr>
                <w:color w:val="002060"/>
                <w:sz w:val="16.799999237060547"/>
                <w:szCs w:val="16.79999923706054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19:00 - 19:30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19:30 - 20:00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TOTAL BODY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Allenamento aerobico e di tonificazione con l’utilizzo di piccoli attrezzi, potenziamento cardiorespiratorio. </w:t>
            </w: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GIOVANI E ADULTI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TOTAL BODY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403076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20:00 - 20:30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203552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20:30 - 21:00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361602783203" w:lineRule="auto"/>
              <w:ind w:left="71.16806030273438" w:right="35.208129882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GINNASTICA CON METODO PILATES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361602783203" w:lineRule="auto"/>
              <w:ind w:left="71.16806030273438" w:right="35.2081298828125" w:firstLine="0"/>
              <w:jc w:val="center"/>
              <w:rPr>
                <w:color w:val="ff0000"/>
                <w:sz w:val="16.799999237060547"/>
                <w:szCs w:val="16.79999923706054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.799999237060547"/>
                <w:szCs w:val="16.799999237060547"/>
                <w:u w:val="none"/>
                <w:shd w:fill="auto" w:val="clear"/>
                <w:vertAlign w:val="baseline"/>
                <w:rtl w:val="0"/>
              </w:rPr>
              <w:t xml:space="preserve">FIT BOXE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41162109375" w:line="240" w:lineRule="auto"/>
              <w:ind w:left="0" w:right="0" w:firstLine="0"/>
              <w:rPr>
                <w:sz w:val="16.799999237060547"/>
                <w:szCs w:val="16.799999237060547"/>
              </w:rPr>
            </w:pP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Attività</w:t>
            </w:r>
            <w:r w:rsidDel="00000000" w:rsidR="00000000" w:rsidRPr="00000000">
              <w:rPr>
                <w:sz w:val="16.799999237060547"/>
                <w:szCs w:val="16.799999237060547"/>
                <w:rtl w:val="0"/>
              </w:rPr>
              <w:t xml:space="preserve"> fisica aerobica che sfrutta le tecniche della boxe a ritmo di musica, per allenare il cuore,tonificare e scaricare le tensioni.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41162109375" w:line="240" w:lineRule="auto"/>
              <w:ind w:left="0" w:right="0" w:firstLine="0"/>
              <w:rPr>
                <w:b w:val="1"/>
                <w:sz w:val="16.799999237060547"/>
                <w:szCs w:val="16.799999237060547"/>
              </w:rPr>
            </w:pPr>
            <w:r w:rsidDel="00000000" w:rsidR="00000000" w:rsidRPr="00000000">
              <w:rPr>
                <w:b w:val="1"/>
                <w:sz w:val="16.799999237060547"/>
                <w:szCs w:val="16.799999237060547"/>
                <w:rtl w:val="0"/>
              </w:rPr>
              <w:t xml:space="preserve">GIOVANI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2060"/>
                <w:sz w:val="16.799999237060547"/>
                <w:szCs w:val="16.79999923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079132080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21:00 - 21:30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1779785156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.00024414062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304000854492188"/>
                <w:szCs w:val="26.3040008544921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30326" cy="32536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26" cy="3253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9.119999885559082"/>
                <w:szCs w:val="19.119999885559082"/>
                <w:u w:val="none"/>
                <w:shd w:fill="auto" w:val="clear"/>
                <w:vertAlign w:val="baseline"/>
                <w:rtl w:val="0"/>
              </w:rPr>
              <w:t xml:space="preserve">Le attività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9.119999885559082"/>
                <w:szCs w:val="19.119999885559082"/>
                <w:rtl w:val="0"/>
              </w:rPr>
              <w:t xml:space="preserve">rivolte a persone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9.119999885559082"/>
                <w:szCs w:val="19.119999885559082"/>
                <w:u w:val="none"/>
                <w:shd w:fill="auto" w:val="clear"/>
                <w:vertAlign w:val="baseline"/>
                <w:rtl w:val="0"/>
              </w:rPr>
              <w:t xml:space="preserve">dai 18 anni con certificato medico per attività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9.119999885559082"/>
                <w:szCs w:val="19.119999885559082"/>
                <w:u w:val="single"/>
                <w:shd w:fill="auto" w:val="clear"/>
                <w:vertAlign w:val="baseline"/>
                <w:rtl w:val="0"/>
              </w:rPr>
              <w:t xml:space="preserve"> non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9.119999885559082"/>
                <w:szCs w:val="19.119999885559082"/>
                <w:u w:val="none"/>
                <w:shd w:fill="auto" w:val="clear"/>
                <w:vertAlign w:val="baseline"/>
                <w:rtl w:val="0"/>
              </w:rPr>
              <w:t xml:space="preserve"> agonistiche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5.119999885559082"/>
                <w:szCs w:val="15.119999885559082"/>
                <w:u w:val="none"/>
                <w:shd w:fill="auto" w:val="clear"/>
                <w:vertAlign w:val="baseline"/>
                <w:rtl w:val="0"/>
              </w:rPr>
              <w:t xml:space="preserve">.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3.119999885559082"/>
                <w:szCs w:val="23.119999885559082"/>
                <w:u w:val="none"/>
                <w:shd w:fill="auto" w:val="clear"/>
                <w:vertAlign w:val="baseline"/>
                <w:rtl w:val="0"/>
              </w:rPr>
              <w:t xml:space="preserve"> PER INFO: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3.119999885559082"/>
                <w:szCs w:val="23.119999885559082"/>
                <w:rtl w:val="0"/>
              </w:rPr>
              <w:t xml:space="preserve">347 989132 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.119999885559082"/>
                <w:szCs w:val="15.11999988555908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.304000854492188"/>
                <w:szCs w:val="26.304000854492188"/>
              </w:rPr>
              <w:drawing>
                <wp:inline distB="19050" distT="19050" distL="19050" distR="19050">
                  <wp:extent cx="417665" cy="263246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65" cy="2632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5.119999885559082"/>
                <w:szCs w:val="15.119999885559082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243.1996154785156" w:top="1084.7998046875" w:left="365.2799987792969" w:right="837.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